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逆行者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走过历史的长河，在无数个黑暗的日子里先辈们不畏惧困苦，努力前行，有了他们才有了我们如今的建团100周年，少年强则国强这句话时刻在我们心中，我们是共青团员，我们要带着满腔的热血为祖国为人民付出，怀揣着梦想砥砺前行。我们把自己的梦想和祖国的发展相联系，才更能体现人生的价值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中国共产党是从风雨中走出来的，在那个战火纷飞的年代，先辈们抛头颅洒热血，奉献出自己的生命保家卫国，比如黄继光舍生忘死堵住枪口，赵一曼宁死不屈，雷锋为人民服务等，就包括先辈钱学森、邓稼先等人为我过的科研事业有着巨大的贡献，默默无闻埋头前进，无数个夜晚操心劳累着，我们应该学习他们的精神，他们吃苦耐劳，顽强拼搏，他们有股不服输的劲，为祖国为党的发展写下了浓厚一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历史先辈的精神在疫情爆发时“逆行者”们也完美的诠释着，包括吹哨人李文亮，钟南山院士以及一个个还奋斗于前线的医护人员。在疫情的大斗争中，他们成为了老百姓的依靠，以实际行动践行初心使命，他们冲锋在前，那些被口罩勒红的脸颊，那些被汗水浸透的双手，那些因为疲惫而倒下的身影，日夜兼程的奔赴，都在拼尽全力为疫情作斗争，此刻他们身上的拼搏精神就像是历史的传承，伟大是往民族精神在他们身上表现得淋漓尽致。84岁的钟南山教授在疫情爆发的第一时间里从广州到达武汉再到北京，实地了解具体情况，通宵达旦，他作为“逆行者”前往疫情最严重的地区，这样的奉献精神值得我们每一个团员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在那个原本该团聚的节日里，一份份“请战书”是那么的坚定，他们为了国家为了人民，舍身取义，就像是革命先烈们上战场时的勇往直前，坚决斗争，凝聚力在此刻显得格外耀眼，大家都朝着一个方向，携手共进，同舟共济。俗话说，一方有难八方支援，在疫情爆发的严重时期，全国各地的医护人员都奔赴到武汉战场，还有各地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救援物资都陆续送达，甚至火速的建立起火神山医院，疫情放到任何一个国家都不会向中国一样的团结一致，火速支援，这正是我们中国人骨子里的那份韧劲，那份团结的心，那份为国奉献的精神。“逆行者”们是天使，是他们给社会重新燃气光明，我们为生在中国而感到骄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作为团员的我们在这个特殊时期也要担起重任，很多同学都自愿到一线作为志愿者，协助医护人员的核酸工作，无论寒冬腊月还是夏日炎炎，总能看到他们穿着红色马甲奔波的身影，这也是“逆行者”，同学们没有选择安逸的在家里，而是奉献这自己的一点力量，虽然做着微不足道的事情，但确是有着重大的意义，有伟大的爱国主义精神是作为团员最基本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我们作为新时代的青年，要有积极向上的态度，有进取心，要适应社会的发展，跟党走，不断地完善自己，将自己培养成一个全能的共青团员，为祖国的伟大复兴做出努力，同时带着革命先辈的伟大精神一步步走向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专业：酒店管理1822专转本   姓名：张嘉颖   学号：1835003234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743AA"/>
    <w:rsid w:val="5B2C7D69"/>
    <w:rsid w:val="65B77954"/>
    <w:rsid w:val="6F01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2022-03-20T06:47:02Z</dcterms:created>
  <dc:creator>张栋成</dc:creator>
  <cp:lastModifiedBy>Distance</cp:lastModifiedBy>
  <dcterms:modified xsi:type="dcterms:W3CDTF">2022-03-20T07:36:11Z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286B01AD330C49B0958EE03845643BCB</vt:lpwstr>
  </property>
</Properties>
</file>