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8C" w:rsidRDefault="0022658C" w:rsidP="0022658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2658C" w:rsidRDefault="0022658C" w:rsidP="0022658C">
      <w:pPr>
        <w:tabs>
          <w:tab w:val="left" w:pos="1200"/>
        </w:tabs>
        <w:spacing w:before="100" w:beforeAutospacing="1" w:after="100" w:afterAutospacing="1" w:line="52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1年迎新工作日程表</w:t>
      </w:r>
      <w:bookmarkEnd w:id="0"/>
    </w:p>
    <w:tbl>
      <w:tblPr>
        <w:tblW w:w="90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969"/>
        <w:gridCol w:w="1889"/>
        <w:gridCol w:w="1944"/>
      </w:tblGrid>
      <w:tr w:rsidR="0022658C" w:rsidTr="00F54AE3">
        <w:trPr>
          <w:trHeight w:val="1160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项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目</w:t>
            </w:r>
          </w:p>
          <w:p w:rsidR="0022658C" w:rsidRDefault="0022658C" w:rsidP="00F54AE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活动内容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负责部门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注</w:t>
            </w:r>
          </w:p>
        </w:tc>
      </w:tr>
      <w:tr w:rsidR="0022658C" w:rsidTr="00F54AE3">
        <w:trPr>
          <w:cantSplit/>
          <w:trHeight w:val="876"/>
          <w:jc w:val="center"/>
        </w:trPr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至</w:t>
            </w:r>
          </w:p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17</w:t>
            </w:r>
            <w:r>
              <w:rPr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20:00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接待新生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kern w:val="0"/>
                <w:sz w:val="24"/>
              </w:rPr>
              <w:t>接待组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2658C" w:rsidTr="00F54AE3">
        <w:trPr>
          <w:cantSplit/>
          <w:trHeight w:val="428"/>
          <w:jc w:val="center"/>
        </w:trPr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日、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17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新生核酸检测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总务处、学生处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见附件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</w:tr>
      <w:tr w:rsidR="0022658C" w:rsidTr="00F54AE3">
        <w:trPr>
          <w:cantSplit/>
          <w:trHeight w:val="428"/>
          <w:jc w:val="center"/>
        </w:trPr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-10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新生体检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总务处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学生处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见附件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</w:tr>
      <w:tr w:rsidR="0022658C" w:rsidTr="00F54AE3">
        <w:trPr>
          <w:cantSplit/>
          <w:trHeight w:val="473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-10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24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发教材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教务处、各学院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8C" w:rsidRDefault="0022658C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见附件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</w:tr>
    </w:tbl>
    <w:p w:rsidR="0022658C" w:rsidRDefault="0022658C" w:rsidP="0022658C"/>
    <w:p w:rsidR="00A51B02" w:rsidRDefault="00A51B02"/>
    <w:sectPr w:rsidR="00A51B02" w:rsidSect="009C3813">
      <w:pgSz w:w="12240" w:h="15840"/>
      <w:pgMar w:top="1140" w:right="1420" w:bottom="680" w:left="1400" w:header="181" w:footer="48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D6" w:rsidRDefault="00AE09D6" w:rsidP="0022658C">
      <w:r>
        <w:separator/>
      </w:r>
    </w:p>
  </w:endnote>
  <w:endnote w:type="continuationSeparator" w:id="0">
    <w:p w:rsidR="00AE09D6" w:rsidRDefault="00AE09D6" w:rsidP="0022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D6" w:rsidRDefault="00AE09D6" w:rsidP="0022658C">
      <w:r>
        <w:separator/>
      </w:r>
    </w:p>
  </w:footnote>
  <w:footnote w:type="continuationSeparator" w:id="0">
    <w:p w:rsidR="00AE09D6" w:rsidRDefault="00AE09D6" w:rsidP="0022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21"/>
    <w:rsid w:val="0022658C"/>
    <w:rsid w:val="005B5221"/>
    <w:rsid w:val="009C3813"/>
    <w:rsid w:val="00A51B02"/>
    <w:rsid w:val="00A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CAE92-F435-4F30-BF29-833FDCF4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傅博</dc:creator>
  <cp:keywords/>
  <dc:description/>
  <cp:lastModifiedBy>傅博</cp:lastModifiedBy>
  <cp:revision>2</cp:revision>
  <dcterms:created xsi:type="dcterms:W3CDTF">2021-10-11T08:09:00Z</dcterms:created>
  <dcterms:modified xsi:type="dcterms:W3CDTF">2021-10-11T08:09:00Z</dcterms:modified>
</cp:coreProperties>
</file>